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CD6F" w14:textId="77777777" w:rsidR="00AD0FC2" w:rsidRPr="00CC619D" w:rsidRDefault="00AD0FC2" w:rsidP="00443E36">
      <w:pPr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4CA4B112" w14:textId="77777777" w:rsidR="00AD0FC2" w:rsidRPr="00CC619D" w:rsidRDefault="00AD0FC2" w:rsidP="00443E36">
      <w:pPr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</w:p>
    <w:p w14:paraId="31B0995F" w14:textId="6FA15023" w:rsidR="00443E36" w:rsidRPr="00CC619D" w:rsidRDefault="00AF124F" w:rsidP="008004AD">
      <w:pPr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CC619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Formulaire de candidature</w:t>
      </w:r>
    </w:p>
    <w:p w14:paraId="12A01401" w14:textId="43442DBB" w:rsidR="0026059F" w:rsidRPr="001C201A" w:rsidRDefault="00403FD0" w:rsidP="008004AD">
      <w:pPr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32"/>
          <w:szCs w:val="32"/>
        </w:rPr>
        <w:t xml:space="preserve">   </w:t>
      </w:r>
      <w:r w:rsidR="00CC619D" w:rsidRPr="001C201A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p</w:t>
      </w:r>
      <w:r w:rsidR="0026059F" w:rsidRPr="001C201A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our un échange international</w:t>
      </w:r>
    </w:p>
    <w:p w14:paraId="5BBA8806" w14:textId="3D3F4862" w:rsidR="00EB096B" w:rsidRPr="001C201A" w:rsidRDefault="002A0143" w:rsidP="001C201A">
      <w:pPr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1C201A">
        <w:rPr>
          <w:rFonts w:ascii="Arial" w:hAnsi="Arial" w:cs="Arial"/>
          <w:color w:val="2F5496" w:themeColor="accent1" w:themeShade="BF"/>
          <w:sz w:val="32"/>
          <w:szCs w:val="32"/>
        </w:rPr>
        <w:t>Étudiants</w:t>
      </w:r>
      <w:r w:rsidR="0095075D" w:rsidRPr="001C201A">
        <w:rPr>
          <w:rFonts w:ascii="Arial" w:hAnsi="Arial" w:cs="Arial"/>
          <w:color w:val="2F5496" w:themeColor="accent1" w:themeShade="BF"/>
          <w:sz w:val="32"/>
          <w:szCs w:val="32"/>
        </w:rPr>
        <w:t xml:space="preserve"> sortants</w:t>
      </w:r>
      <w:r w:rsidR="00403FD0" w:rsidRPr="001C201A">
        <w:rPr>
          <w:rFonts w:ascii="Arial" w:hAnsi="Arial" w:cs="Arial"/>
          <w:color w:val="2F5496" w:themeColor="accent1" w:themeShade="BF"/>
          <w:sz w:val="32"/>
          <w:szCs w:val="32"/>
        </w:rPr>
        <w:t xml:space="preserve">  </w:t>
      </w:r>
    </w:p>
    <w:p w14:paraId="6FE723D2" w14:textId="77777777" w:rsidR="00BC3CBA" w:rsidRDefault="00BC3CBA" w:rsidP="00CC619D">
      <w:pPr>
        <w:jc w:val="right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31FB8B70" w14:textId="6F0E6453" w:rsidR="00BC3CBA" w:rsidRPr="00E653C1" w:rsidRDefault="00BC3CBA" w:rsidP="00403FD0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653C1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Année universitaire 2026 / 2027</w:t>
      </w:r>
    </w:p>
    <w:p w14:paraId="0EDBDA49" w14:textId="77777777" w:rsidR="00B35F1A" w:rsidRDefault="00B35F1A" w:rsidP="00AD0FC2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63F7EE06" w14:textId="6521DD97" w:rsidR="00B35F1A" w:rsidRDefault="0036139E" w:rsidP="00B35F1A">
      <w:pPr>
        <w:ind w:left="2124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30778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55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35F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5F1A" w:rsidRPr="00B35F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Semestre 1 </w:t>
      </w:r>
      <w:r w:rsidR="00B35F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</w:t>
      </w:r>
      <w:sdt>
        <w:sdtPr>
          <w:rPr>
            <w:rFonts w:ascii="Arial" w:hAnsi="Arial" w:cs="Arial"/>
            <w:b/>
            <w:bCs/>
            <w:color w:val="2F5496" w:themeColor="accent1" w:themeShade="BF"/>
            <w:sz w:val="28"/>
            <w:szCs w:val="28"/>
          </w:rPr>
          <w:id w:val="105164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554">
            <w:rPr>
              <w:rFonts w:ascii="MS Gothic" w:eastAsia="MS Gothic" w:hAnsi="MS Gothic" w:cs="Arial" w:hint="eastAsia"/>
              <w:b/>
              <w:bCs/>
              <w:color w:val="2F5496" w:themeColor="accent1" w:themeShade="BF"/>
              <w:sz w:val="28"/>
              <w:szCs w:val="28"/>
            </w:rPr>
            <w:t>☐</w:t>
          </w:r>
        </w:sdtContent>
      </w:sdt>
      <w:r w:rsidR="00B35F1A" w:rsidRPr="00B35F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Semestre 2 </w:t>
      </w:r>
      <w:r w:rsidR="00B35F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</w:t>
      </w:r>
      <w:sdt>
        <w:sdtPr>
          <w:rPr>
            <w:rFonts w:ascii="Arial" w:hAnsi="Arial" w:cs="Arial"/>
            <w:b/>
            <w:bCs/>
            <w:color w:val="2F5496" w:themeColor="accent1" w:themeShade="BF"/>
            <w:sz w:val="28"/>
            <w:szCs w:val="28"/>
          </w:rPr>
          <w:id w:val="148535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b/>
              <w:bCs/>
              <w:color w:val="2F5496" w:themeColor="accent1" w:themeShade="BF"/>
              <w:sz w:val="28"/>
              <w:szCs w:val="28"/>
            </w:rPr>
            <w:t>☐</w:t>
          </w:r>
        </w:sdtContent>
      </w:sdt>
      <w:r w:rsidR="00B35F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B35F1A" w:rsidRPr="00B35F1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Année complète</w:t>
      </w:r>
    </w:p>
    <w:p w14:paraId="3FBE4AFE" w14:textId="77777777" w:rsidR="00B35F1A" w:rsidRDefault="00B35F1A" w:rsidP="00B35F1A">
      <w:pPr>
        <w:ind w:left="2124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3F597E87" w14:textId="77777777" w:rsidR="0082632D" w:rsidRPr="00B35F1A" w:rsidRDefault="0082632D" w:rsidP="00B35F1A">
      <w:pPr>
        <w:ind w:left="2124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47BB6436" w14:textId="6A68E823" w:rsidR="00B35F1A" w:rsidRPr="00ED0852" w:rsidRDefault="00001F1F" w:rsidP="00443E36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D085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Informations personnelles</w:t>
      </w:r>
    </w:p>
    <w:p w14:paraId="2B2CEDBD" w14:textId="534B41C0" w:rsidR="00B822F4" w:rsidRDefault="00B822F4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Nom</w:t>
      </w:r>
      <w:r w:rsidR="00FD5C4E">
        <w:rPr>
          <w:rFonts w:ascii="Arial" w:hAnsi="Arial" w:cs="Arial"/>
          <w:color w:val="000000" w:themeColor="text1"/>
          <w:sz w:val="24"/>
          <w:szCs w:val="24"/>
        </w:rPr>
        <w:t> :</w:t>
      </w:r>
      <w:r w:rsidR="001E72BA">
        <w:rPr>
          <w:rFonts w:ascii="Arial" w:hAnsi="Arial" w:cs="Arial"/>
          <w:color w:val="000000" w:themeColor="text1"/>
          <w:sz w:val="24"/>
          <w:szCs w:val="24"/>
        </w:rPr>
        <w:t> 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807460717"/>
          <w:placeholder>
            <w:docPart w:val="DefaultPlaceholder_-1854013440"/>
          </w:placeholder>
        </w:sdtPr>
        <w:sdtEndPr/>
        <w:sdtContent>
          <w:r w:rsidR="001E72BA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……………………………………………………</w:t>
          </w:r>
          <w:proofErr w:type="gramStart"/>
          <w:r w:rsidR="001E72BA">
            <w:rPr>
              <w:rFonts w:ascii="Arial" w:hAnsi="Arial" w:cs="Arial"/>
              <w:color w:val="000000" w:themeColor="text1"/>
              <w:sz w:val="24"/>
              <w:szCs w:val="24"/>
            </w:rPr>
            <w:t>…….</w:t>
          </w:r>
          <w:proofErr w:type="gramEnd"/>
          <w:r w:rsidR="001E72BA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</w:sdtContent>
      </w:sdt>
    </w:p>
    <w:p w14:paraId="5F6BC97F" w14:textId="6A9B0C3C" w:rsidR="00B822F4" w:rsidRDefault="00B822F4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Prénom</w:t>
      </w:r>
      <w:r w:rsidR="00FD5C4E">
        <w:rPr>
          <w:rFonts w:ascii="Arial" w:hAnsi="Arial" w:cs="Arial"/>
          <w:color w:val="000000" w:themeColor="text1"/>
          <w:sz w:val="24"/>
          <w:szCs w:val="24"/>
        </w:rPr>
        <w:t> :</w:t>
      </w:r>
      <w:r w:rsidR="003F633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27977618"/>
          <w:placeholder>
            <w:docPart w:val="DefaultPlaceholder_-1854013440"/>
          </w:placeholder>
        </w:sdtPr>
        <w:sdtEndPr/>
        <w:sdtContent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……………………………………………………...</w:t>
          </w:r>
        </w:sdtContent>
      </w:sdt>
    </w:p>
    <w:p w14:paraId="6EB65CCE" w14:textId="3E594822" w:rsidR="004B17CF" w:rsidRDefault="00FD5C4E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Date de naissance :</w:t>
      </w:r>
      <w:r w:rsidR="003F63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28255616"/>
          <w:placeholder>
            <w:docPart w:val="DefaultPlaceholder_-1854013440"/>
          </w:placeholder>
        </w:sdtPr>
        <w:sdtEndPr/>
        <w:sdtContent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</w:t>
          </w:r>
          <w:proofErr w:type="gramStart"/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…….</w:t>
          </w:r>
          <w:proofErr w:type="gramEnd"/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</w:sdtContent>
      </w:sdt>
    </w:p>
    <w:p w14:paraId="76DDDF88" w14:textId="0745853D" w:rsidR="00FD5C4E" w:rsidRDefault="00FD5C4E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Nationalité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930263076"/>
          <w:placeholder>
            <w:docPart w:val="DefaultPlaceholder_-1854013440"/>
          </w:placeholder>
        </w:sdtPr>
        <w:sdtEndPr/>
        <w:sdtContent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………………………………………</w:t>
          </w:r>
          <w:proofErr w:type="gramStart"/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…….</w:t>
          </w:r>
          <w:proofErr w:type="gramEnd"/>
        </w:sdtContent>
      </w:sdt>
    </w:p>
    <w:p w14:paraId="114DBFA0" w14:textId="6B12EF41" w:rsidR="00561AF6" w:rsidRPr="00177C84" w:rsidRDefault="00561AF6" w:rsidP="00561AF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Statut </w:t>
      </w:r>
      <w:r w:rsidR="008F67C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>boursier</w:t>
      </w:r>
      <w:r w:rsidR="008F67C7">
        <w:rPr>
          <w:rFonts w:ascii="Arial" w:hAnsi="Arial" w:cs="Arial"/>
          <w:color w:val="000000" w:themeColor="text1"/>
          <w:sz w:val="24"/>
          <w:szCs w:val="24"/>
        </w:rPr>
        <w:t>(e)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sur critères sociaux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20475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77C84">
        <w:rPr>
          <w:rFonts w:ascii="Arial" w:hAnsi="Arial" w:cs="Arial"/>
          <w:color w:val="000000" w:themeColor="text1"/>
          <w:sz w:val="24"/>
          <w:szCs w:val="24"/>
        </w:rPr>
        <w:t xml:space="preserve">Oui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7940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77C84">
        <w:rPr>
          <w:rFonts w:ascii="Arial" w:hAnsi="Arial" w:cs="Arial"/>
          <w:color w:val="000000" w:themeColor="text1"/>
          <w:sz w:val="24"/>
          <w:szCs w:val="24"/>
        </w:rPr>
        <w:t>Non</w:t>
      </w:r>
    </w:p>
    <w:p w14:paraId="0DDDB756" w14:textId="5F81A6F6" w:rsidR="00561AF6" w:rsidRDefault="00561AF6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 oui, quel échelon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2393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0bis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928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1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34420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2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28943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3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7975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 4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42641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5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04679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6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92400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8FB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6E48FB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</w:p>
    <w:p w14:paraId="265D207A" w14:textId="77777777" w:rsidR="006E7C26" w:rsidRDefault="006E7C26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5AA582" w14:textId="784A728B" w:rsidR="006E7C26" w:rsidRPr="00ED0852" w:rsidRDefault="006E7C26" w:rsidP="00443E36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ED085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Année en cours </w:t>
      </w:r>
    </w:p>
    <w:p w14:paraId="0BC2E6B6" w14:textId="11BE0312" w:rsidR="007B06A7" w:rsidRDefault="007B06A7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Niveau d’études </w:t>
      </w:r>
      <w:r w:rsidR="00CF5CED">
        <w:rPr>
          <w:rFonts w:ascii="Arial" w:hAnsi="Arial" w:cs="Arial"/>
          <w:color w:val="000000" w:themeColor="text1"/>
          <w:sz w:val="24"/>
          <w:szCs w:val="24"/>
        </w:rPr>
        <w:t>actuel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0503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F4C6E" w:rsidRPr="00443E36">
        <w:rPr>
          <w:rFonts w:ascii="Arial" w:hAnsi="Arial" w:cs="Arial"/>
          <w:color w:val="000000" w:themeColor="text1"/>
          <w:sz w:val="24"/>
          <w:szCs w:val="24"/>
        </w:rPr>
        <w:t xml:space="preserve"> Licence 2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3635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F4C6E" w:rsidRPr="00443E36">
        <w:rPr>
          <w:rFonts w:ascii="Arial" w:hAnsi="Arial" w:cs="Arial"/>
          <w:color w:val="000000" w:themeColor="text1"/>
          <w:sz w:val="24"/>
          <w:szCs w:val="24"/>
        </w:rPr>
        <w:t xml:space="preserve"> Licence 3</w:t>
      </w:r>
      <w:r w:rsidR="00BF4C6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96669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BF4C6E" w:rsidRPr="00443E36">
        <w:rPr>
          <w:rFonts w:ascii="Arial" w:hAnsi="Arial" w:cs="Arial"/>
          <w:color w:val="000000" w:themeColor="text1"/>
          <w:sz w:val="24"/>
          <w:szCs w:val="24"/>
        </w:rPr>
        <w:t xml:space="preserve"> Master 1</w:t>
      </w:r>
      <w:r w:rsidR="00ED0852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11921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D6D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ED0852" w:rsidRPr="00443E36">
        <w:rPr>
          <w:rFonts w:ascii="Arial" w:hAnsi="Arial" w:cs="Arial"/>
          <w:color w:val="000000" w:themeColor="text1"/>
          <w:sz w:val="24"/>
          <w:szCs w:val="24"/>
        </w:rPr>
        <w:t xml:space="preserve"> Master 2</w:t>
      </w:r>
      <w:r w:rsidR="00743D6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F0DD326" w14:textId="5FE4E972" w:rsidR="00743D6D" w:rsidRDefault="00743D6D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Double cursus</w:t>
      </w:r>
      <w:r w:rsidR="0027733C">
        <w:rPr>
          <w:rFonts w:ascii="Arial" w:hAnsi="Arial" w:cs="Arial"/>
          <w:color w:val="000000" w:themeColor="text1"/>
          <w:sz w:val="24"/>
          <w:szCs w:val="24"/>
        </w:rPr>
        <w:t> :</w:t>
      </w:r>
      <w:r w:rsidR="00050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85733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58C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2773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058C">
        <w:rPr>
          <w:rFonts w:ascii="Arial" w:hAnsi="Arial" w:cs="Arial"/>
          <w:color w:val="000000" w:themeColor="text1"/>
          <w:sz w:val="24"/>
          <w:szCs w:val="24"/>
        </w:rPr>
        <w:t xml:space="preserve">oui     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7991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58C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05058C">
        <w:rPr>
          <w:rFonts w:ascii="Arial" w:hAnsi="Arial" w:cs="Arial"/>
          <w:color w:val="000000" w:themeColor="text1"/>
          <w:sz w:val="24"/>
          <w:szCs w:val="24"/>
        </w:rPr>
        <w:t xml:space="preserve">non </w:t>
      </w:r>
    </w:p>
    <w:p w14:paraId="53116D6C" w14:textId="18A1D500" w:rsidR="007B06A7" w:rsidRDefault="007B06A7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Niveau d’anglais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18024127"/>
          <w:placeholder>
            <w:docPart w:val="DefaultPlaceholder_-1854013440"/>
          </w:placeholder>
        </w:sdtPr>
        <w:sdtEndPr/>
        <w:sdtContent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………………………………………………</w:t>
          </w:r>
          <w:proofErr w:type="gramStart"/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…….</w:t>
          </w:r>
          <w:proofErr w:type="gramEnd"/>
          <w:r w:rsidR="00242039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</w:sdtContent>
      </w:sdt>
    </w:p>
    <w:p w14:paraId="0C34CF12" w14:textId="6BFBD983" w:rsidR="007B06A7" w:rsidRDefault="007B06A7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Autre</w:t>
      </w:r>
      <w:r w:rsidR="00CF5CED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compétence</w:t>
      </w:r>
      <w:r w:rsidR="00CF5CED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linguistique</w:t>
      </w:r>
      <w:r w:rsidR="00CF5CED">
        <w:rPr>
          <w:rFonts w:ascii="Arial" w:hAnsi="Arial" w:cs="Arial"/>
          <w:color w:val="000000" w:themeColor="text1"/>
          <w:sz w:val="24"/>
          <w:szCs w:val="24"/>
        </w:rPr>
        <w:t>s et niveaux</w:t>
      </w:r>
      <w:r>
        <w:rPr>
          <w:rFonts w:ascii="Arial" w:hAnsi="Arial" w:cs="Arial"/>
          <w:color w:val="000000" w:themeColor="text1"/>
          <w:sz w:val="24"/>
          <w:szCs w:val="24"/>
        </w:rPr>
        <w:t> :</w:t>
      </w:r>
      <w:r w:rsidR="001E19BF">
        <w:rPr>
          <w:rFonts w:ascii="Arial" w:hAnsi="Arial" w:cs="Arial"/>
          <w:color w:val="000000" w:themeColor="text1"/>
          <w:sz w:val="24"/>
          <w:szCs w:val="24"/>
        </w:rPr>
        <w:t> 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2085742584"/>
          <w:placeholder>
            <w:docPart w:val="DefaultPlaceholder_-1854013440"/>
          </w:placeholder>
        </w:sdtPr>
        <w:sdtEndPr/>
        <w:sdtContent>
          <w:r w:rsidR="001E19BF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</w:t>
          </w:r>
          <w:proofErr w:type="gramStart"/>
          <w:r w:rsidR="001E19BF">
            <w:rPr>
              <w:rFonts w:ascii="Arial" w:hAnsi="Arial" w:cs="Arial"/>
              <w:color w:val="000000" w:themeColor="text1"/>
              <w:sz w:val="24"/>
              <w:szCs w:val="24"/>
            </w:rPr>
            <w:t>…….</w:t>
          </w:r>
          <w:proofErr w:type="gramEnd"/>
          <w:r w:rsidR="001E19BF">
            <w:rPr>
              <w:rFonts w:ascii="Arial" w:hAnsi="Arial" w:cs="Arial"/>
              <w:color w:val="000000" w:themeColor="text1"/>
              <w:sz w:val="24"/>
              <w:szCs w:val="24"/>
            </w:rPr>
            <w:t>.</w:t>
          </w:r>
        </w:sdtContent>
      </w:sdt>
    </w:p>
    <w:p w14:paraId="2E294E9E" w14:textId="127D167A" w:rsidR="00ED0852" w:rsidRDefault="00ED0852" w:rsidP="00443E3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Certification</w:t>
      </w:r>
      <w:r w:rsidR="00837994">
        <w:rPr>
          <w:rFonts w:ascii="Arial" w:hAnsi="Arial" w:cs="Arial"/>
          <w:color w:val="000000" w:themeColor="text1"/>
          <w:sz w:val="24"/>
          <w:szCs w:val="24"/>
        </w:rPr>
        <w:t xml:space="preserve"> (TOIEC, Cambridge, CILS</w:t>
      </w:r>
      <w:r w:rsidR="00A47B74">
        <w:rPr>
          <w:rFonts w:ascii="Arial" w:hAnsi="Arial" w:cs="Arial"/>
          <w:color w:val="000000" w:themeColor="text1"/>
          <w:sz w:val="24"/>
          <w:szCs w:val="24"/>
        </w:rPr>
        <w:t>…)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356717886"/>
          <w:placeholder>
            <w:docPart w:val="DefaultPlaceholder_-1854013440"/>
          </w:placeholder>
        </w:sdtPr>
        <w:sdtEndPr/>
        <w:sdtContent>
          <w:r w:rsidR="001E19BF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………………………………………………</w:t>
          </w:r>
        </w:sdtContent>
      </w:sdt>
    </w:p>
    <w:p w14:paraId="174B1C69" w14:textId="77777777" w:rsidR="006E7C26" w:rsidRDefault="006E7C26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3C4E35" w14:textId="77777777" w:rsidR="0082632D" w:rsidRDefault="0082632D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C1C01A" w14:textId="77777777" w:rsidR="0082632D" w:rsidRDefault="0082632D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CE3507" w14:textId="77777777" w:rsidR="0082632D" w:rsidRDefault="0082632D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CDE95F" w14:textId="77777777" w:rsidR="0082632D" w:rsidRDefault="0082632D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555DCF" w14:textId="538D87BC" w:rsidR="00177C84" w:rsidRPr="00177C84" w:rsidRDefault="00177C84" w:rsidP="00177C84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Pour les étudiants souhaitant partir en échange Erasmus +</w:t>
      </w:r>
    </w:p>
    <w:p w14:paraId="75A0FDB8" w14:textId="77777777" w:rsidR="00750F35" w:rsidRDefault="00177C84" w:rsidP="00177C84">
      <w:pPr>
        <w:rPr>
          <w:rFonts w:ascii="Arial" w:hAnsi="Arial" w:cs="Arial"/>
          <w:color w:val="000000" w:themeColor="text1"/>
          <w:sz w:val="24"/>
          <w:szCs w:val="24"/>
        </w:rPr>
      </w:pPr>
      <w:r w:rsidRPr="00177C84">
        <w:rPr>
          <w:rFonts w:ascii="Arial" w:hAnsi="Arial" w:cs="Arial"/>
          <w:color w:val="000000" w:themeColor="text1"/>
          <w:sz w:val="24"/>
          <w:szCs w:val="24"/>
        </w:rPr>
        <w:t>Avez-vous déjà participé à une mobilité dans le cadre d’Erasmus+?</w:t>
      </w:r>
    </w:p>
    <w:p w14:paraId="62FC8173" w14:textId="71202B1D" w:rsidR="00177C84" w:rsidRPr="00177C84" w:rsidRDefault="0036139E" w:rsidP="00177C84">
      <w:pPr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2150835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632D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☒</w:t>
          </w:r>
        </w:sdtContent>
      </w:sdt>
      <w:r w:rsidR="00750F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7C84" w:rsidRPr="00177C84">
        <w:rPr>
          <w:rFonts w:ascii="Arial" w:hAnsi="Arial" w:cs="Arial"/>
          <w:color w:val="000000" w:themeColor="text1"/>
          <w:sz w:val="24"/>
          <w:szCs w:val="24"/>
        </w:rPr>
        <w:t xml:space="preserve">Oui </w:t>
      </w:r>
      <w:r w:rsidR="00750F3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8122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290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7C84" w:rsidRPr="00177C84">
        <w:rPr>
          <w:rFonts w:ascii="Arial" w:hAnsi="Arial" w:cs="Arial"/>
          <w:color w:val="000000" w:themeColor="text1"/>
          <w:sz w:val="24"/>
          <w:szCs w:val="24"/>
        </w:rPr>
        <w:t>Non</w:t>
      </w:r>
    </w:p>
    <w:p w14:paraId="0B2B01E7" w14:textId="55DF3B64" w:rsidR="00750F35" w:rsidRDefault="00177C84" w:rsidP="00750F35">
      <w:pPr>
        <w:rPr>
          <w:rFonts w:ascii="Arial" w:hAnsi="Arial" w:cs="Arial"/>
          <w:color w:val="000000" w:themeColor="text1"/>
          <w:sz w:val="24"/>
          <w:szCs w:val="24"/>
        </w:rPr>
      </w:pPr>
      <w:r w:rsidRPr="00177C84">
        <w:rPr>
          <w:rFonts w:ascii="Arial" w:hAnsi="Arial" w:cs="Arial"/>
          <w:color w:val="000000" w:themeColor="text1"/>
          <w:sz w:val="24"/>
          <w:szCs w:val="24"/>
        </w:rPr>
        <w:t>Cycle</w:t>
      </w:r>
      <w:r w:rsidR="00750F35"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</w:p>
    <w:p w14:paraId="28EB9700" w14:textId="3F3551E2" w:rsidR="00750F35" w:rsidRDefault="0036139E" w:rsidP="00750F35">
      <w:pPr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337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750F35">
        <w:rPr>
          <w:rFonts w:ascii="Arial" w:hAnsi="Arial" w:cs="Arial"/>
          <w:color w:val="000000" w:themeColor="text1"/>
          <w:sz w:val="24"/>
          <w:szCs w:val="24"/>
        </w:rPr>
        <w:t xml:space="preserve"> Licence</w:t>
      </w:r>
      <w:r w:rsidR="00750F35" w:rsidRPr="00177C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0F3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92669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750F35">
        <w:rPr>
          <w:rFonts w:ascii="Arial" w:hAnsi="Arial" w:cs="Arial"/>
          <w:color w:val="000000" w:themeColor="text1"/>
          <w:sz w:val="24"/>
          <w:szCs w:val="24"/>
        </w:rPr>
        <w:t xml:space="preserve"> Master</w:t>
      </w:r>
    </w:p>
    <w:p w14:paraId="5C6BC839" w14:textId="77777777" w:rsidR="00B35F1A" w:rsidRPr="00177C84" w:rsidRDefault="00B35F1A" w:rsidP="00750F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21D040" w14:textId="36B93421" w:rsidR="008F67C7" w:rsidRPr="00177C84" w:rsidRDefault="00177C84" w:rsidP="008F67C7">
      <w:pPr>
        <w:rPr>
          <w:rFonts w:ascii="Arial" w:hAnsi="Arial" w:cs="Arial"/>
          <w:color w:val="000000" w:themeColor="text1"/>
          <w:sz w:val="24"/>
          <w:szCs w:val="24"/>
        </w:rPr>
      </w:pPr>
      <w:r w:rsidRPr="00177C84">
        <w:rPr>
          <w:rFonts w:ascii="Arial" w:hAnsi="Arial" w:cs="Arial"/>
          <w:color w:val="000000" w:themeColor="text1"/>
          <w:sz w:val="24"/>
          <w:szCs w:val="24"/>
        </w:rPr>
        <w:t xml:space="preserve">Avez-vous des besoins particuliers ? (médicaux, situation de handicap ou autre…) </w:t>
      </w:r>
    </w:p>
    <w:p w14:paraId="2907538B" w14:textId="7DE82C42" w:rsidR="008F67C7" w:rsidRPr="00177C84" w:rsidRDefault="0036139E" w:rsidP="00177C84">
      <w:pPr>
        <w:rPr>
          <w:rFonts w:ascii="Arial" w:hAnsi="Arial" w:cs="Arial"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059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8F6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67C7" w:rsidRPr="00177C84">
        <w:rPr>
          <w:rFonts w:ascii="Arial" w:hAnsi="Arial" w:cs="Arial"/>
          <w:color w:val="000000" w:themeColor="text1"/>
          <w:sz w:val="24"/>
          <w:szCs w:val="24"/>
        </w:rPr>
        <w:t xml:space="preserve">Oui </w:t>
      </w:r>
      <w:r w:rsidR="008F67C7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74453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0B8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</w:rPr>
            <w:t>☐</w:t>
          </w:r>
        </w:sdtContent>
      </w:sdt>
      <w:r w:rsidR="008F67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67C7" w:rsidRPr="00177C84">
        <w:rPr>
          <w:rFonts w:ascii="Arial" w:hAnsi="Arial" w:cs="Arial"/>
          <w:color w:val="000000" w:themeColor="text1"/>
          <w:sz w:val="24"/>
          <w:szCs w:val="24"/>
        </w:rPr>
        <w:t>Non</w:t>
      </w:r>
    </w:p>
    <w:p w14:paraId="4C021DF6" w14:textId="156B55B0" w:rsidR="00177C84" w:rsidRDefault="00177C84" w:rsidP="00177C84">
      <w:pPr>
        <w:rPr>
          <w:rFonts w:ascii="Arial" w:hAnsi="Arial" w:cs="Arial"/>
          <w:color w:val="000000" w:themeColor="text1"/>
          <w:sz w:val="24"/>
          <w:szCs w:val="24"/>
        </w:rPr>
      </w:pPr>
      <w:r w:rsidRPr="00177C84">
        <w:rPr>
          <w:rFonts w:ascii="Arial" w:hAnsi="Arial" w:cs="Arial"/>
          <w:color w:val="000000" w:themeColor="text1"/>
          <w:sz w:val="24"/>
          <w:szCs w:val="24"/>
        </w:rPr>
        <w:t>Si oui, précisez</w:t>
      </w:r>
      <w:r w:rsidR="003B3DAB"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194538733"/>
          <w:placeholder>
            <w:docPart w:val="DefaultPlaceholder_-1854013440"/>
          </w:placeholder>
        </w:sdtPr>
        <w:sdtEndPr/>
        <w:sdtContent>
          <w:r w:rsidR="00A44EB5">
            <w:rPr>
              <w:rFonts w:ascii="Arial" w:hAnsi="Arial" w:cs="Arial"/>
              <w:color w:val="000000" w:themeColor="text1"/>
              <w:sz w:val="24"/>
              <w:szCs w:val="24"/>
            </w:rPr>
            <w:t>……………………………………………………</w:t>
          </w:r>
          <w:proofErr w:type="gramStart"/>
          <w:r w:rsidR="00A44EB5">
            <w:rPr>
              <w:rFonts w:ascii="Arial" w:hAnsi="Arial" w:cs="Arial"/>
              <w:color w:val="000000" w:themeColor="text1"/>
              <w:sz w:val="24"/>
              <w:szCs w:val="24"/>
            </w:rPr>
            <w:t>…….</w:t>
          </w:r>
          <w:proofErr w:type="gramEnd"/>
        </w:sdtContent>
      </w:sdt>
    </w:p>
    <w:p w14:paraId="46E8F934" w14:textId="074765F8" w:rsidR="00B822F4" w:rsidRPr="00001F1F" w:rsidRDefault="00B822F4" w:rsidP="00443E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FF570C" w14:textId="2B3FE21E" w:rsidR="00001F1F" w:rsidRDefault="00882FFF" w:rsidP="00443E36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Choix de </w:t>
      </w:r>
      <w:r w:rsidR="00BA158D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ou des 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établissement</w:t>
      </w:r>
      <w:r w:rsidR="00BA158D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(s)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d’accueil</w:t>
      </w:r>
      <w:r w:rsidR="004823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*</w:t>
      </w:r>
    </w:p>
    <w:tbl>
      <w:tblPr>
        <w:tblStyle w:val="Grilledutableau"/>
        <w:tblpPr w:leftFromText="141" w:rightFromText="141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830"/>
        <w:gridCol w:w="5390"/>
        <w:gridCol w:w="2842"/>
      </w:tblGrid>
      <w:tr w:rsidR="009121E0" w14:paraId="4E4AC449" w14:textId="77777777" w:rsidTr="009121E0">
        <w:tc>
          <w:tcPr>
            <w:tcW w:w="830" w:type="dxa"/>
          </w:tcPr>
          <w:p w14:paraId="5815D460" w14:textId="77777777" w:rsidR="009121E0" w:rsidRPr="00AD0FC2" w:rsidRDefault="009121E0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Choix</w:t>
            </w:r>
          </w:p>
        </w:tc>
        <w:tc>
          <w:tcPr>
            <w:tcW w:w="5253" w:type="dxa"/>
          </w:tcPr>
          <w:p w14:paraId="58815624" w14:textId="77777777" w:rsidR="009121E0" w:rsidRPr="00AD0FC2" w:rsidRDefault="009121E0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Etablissement partenaire souhaité</w:t>
            </w:r>
          </w:p>
        </w:tc>
        <w:tc>
          <w:tcPr>
            <w:tcW w:w="2979" w:type="dxa"/>
          </w:tcPr>
          <w:p w14:paraId="74D2992A" w14:textId="77777777" w:rsidR="009121E0" w:rsidRPr="00AD0FC2" w:rsidRDefault="009121E0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Niveau de langue (</w:t>
            </w:r>
            <w:proofErr w:type="spellStart"/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justifcatif</w:t>
            </w:r>
            <w:proofErr w:type="spellEnd"/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à joindre)</w:t>
            </w:r>
          </w:p>
        </w:tc>
      </w:tr>
      <w:tr w:rsidR="009121E0" w:rsidRPr="0036139E" w14:paraId="4C95067E" w14:textId="77777777" w:rsidTr="009121E0">
        <w:trPr>
          <w:trHeight w:val="572"/>
        </w:trPr>
        <w:tc>
          <w:tcPr>
            <w:tcW w:w="830" w:type="dxa"/>
          </w:tcPr>
          <w:p w14:paraId="2559113E" w14:textId="77777777" w:rsidR="009121E0" w:rsidRPr="00AD0FC2" w:rsidRDefault="009121E0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n°1</w:t>
            </w:r>
          </w:p>
        </w:tc>
        <w:sdt>
          <w:sdtPr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u w:val="single"/>
            </w:rPr>
            <w:id w:val="1134675372"/>
            <w:placeholder>
              <w:docPart w:val="DefaultPlaceholder_-1854013440"/>
            </w:placeholder>
          </w:sdtPr>
          <w:sdtEndPr/>
          <w:sdtContent>
            <w:tc>
              <w:tcPr>
                <w:tcW w:w="5253" w:type="dxa"/>
              </w:tcPr>
              <w:p w14:paraId="64F74080" w14:textId="1AE5173F" w:rsidR="009121E0" w:rsidRDefault="00A44EB5" w:rsidP="009121E0">
                <w:pPr>
                  <w:rPr>
                    <w:rFonts w:ascii="Arial" w:hAnsi="Arial" w:cs="Arial"/>
                    <w:b/>
                    <w:bCs/>
                    <w:color w:val="000000" w:themeColor="text1"/>
                    <w:sz w:val="24"/>
                    <w:szCs w:val="24"/>
                    <w:u w:val="single"/>
                  </w:rPr>
                </w:pPr>
                <w:r w:rsidRPr="00A44EB5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………………………………………………………</w:t>
                </w:r>
              </w:p>
            </w:tc>
          </w:sdtContent>
        </w:sdt>
        <w:tc>
          <w:tcPr>
            <w:tcW w:w="2979" w:type="dxa"/>
          </w:tcPr>
          <w:p w14:paraId="7C726B8D" w14:textId="0CD1FE69" w:rsidR="009121E0" w:rsidRPr="0036139E" w:rsidRDefault="0036139E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139E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…………………………..</w:t>
            </w:r>
          </w:p>
        </w:tc>
      </w:tr>
      <w:tr w:rsidR="009121E0" w:rsidRPr="0036139E" w14:paraId="2E29A793" w14:textId="77777777" w:rsidTr="009121E0">
        <w:trPr>
          <w:trHeight w:val="552"/>
        </w:trPr>
        <w:tc>
          <w:tcPr>
            <w:tcW w:w="830" w:type="dxa"/>
          </w:tcPr>
          <w:p w14:paraId="0C26FCCC" w14:textId="77777777" w:rsidR="009121E0" w:rsidRPr="00AD0FC2" w:rsidRDefault="009121E0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n°2</w:t>
            </w:r>
          </w:p>
        </w:tc>
        <w:tc>
          <w:tcPr>
            <w:tcW w:w="5253" w:type="dxa"/>
          </w:tcPr>
          <w:p w14:paraId="4EBCDC99" w14:textId="41CD04B0" w:rsidR="009121E0" w:rsidRPr="00847CC1" w:rsidRDefault="0036139E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357354456"/>
                <w:placeholder>
                  <w:docPart w:val="DefaultPlaceholder_-1854013440"/>
                </w:placeholder>
              </w:sdtPr>
              <w:sdtEndPr/>
              <w:sdtContent>
                <w:r w:rsidR="00847CC1" w:rsidRPr="00847CC1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…………………………………………………….</w:t>
                </w:r>
              </w:sdtContent>
            </w:sdt>
            <w:r w:rsidR="00847CC1" w:rsidRPr="00847CC1">
              <w:rPr>
                <w:rFonts w:ascii="Arial" w:hAnsi="Arial" w:cs="Arial"/>
                <w:color w:val="000000" w:themeColor="text1"/>
                <w:sz w:val="24"/>
                <w:szCs w:val="24"/>
              </w:rPr>
              <w:t>...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-1617757599"/>
            <w:placeholder>
              <w:docPart w:val="DefaultPlaceholder_-1854013440"/>
            </w:placeholder>
          </w:sdtPr>
          <w:sdtEndPr/>
          <w:sdtContent>
            <w:tc>
              <w:tcPr>
                <w:tcW w:w="2979" w:type="dxa"/>
              </w:tcPr>
              <w:p w14:paraId="3E67C627" w14:textId="3C6F3D31" w:rsidR="009121E0" w:rsidRPr="0036139E" w:rsidRDefault="0036139E" w:rsidP="009121E0">
                <w:pP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36139E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…………………………..</w:t>
                </w:r>
              </w:p>
            </w:tc>
          </w:sdtContent>
        </w:sdt>
      </w:tr>
      <w:tr w:rsidR="009121E0" w:rsidRPr="0036139E" w14:paraId="5E65B699" w14:textId="77777777" w:rsidTr="009121E0">
        <w:trPr>
          <w:trHeight w:val="549"/>
        </w:trPr>
        <w:tc>
          <w:tcPr>
            <w:tcW w:w="830" w:type="dxa"/>
          </w:tcPr>
          <w:p w14:paraId="0F0E9157" w14:textId="77777777" w:rsidR="009121E0" w:rsidRPr="00AD0FC2" w:rsidRDefault="009121E0" w:rsidP="009121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0FC2">
              <w:rPr>
                <w:rFonts w:ascii="Arial" w:hAnsi="Arial" w:cs="Arial"/>
                <w:color w:val="000000" w:themeColor="text1"/>
                <w:sz w:val="24"/>
                <w:szCs w:val="24"/>
              </w:rPr>
              <w:t>n°3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116486249"/>
            <w:placeholder>
              <w:docPart w:val="DefaultPlaceholder_-1854013440"/>
            </w:placeholder>
          </w:sdtPr>
          <w:sdtEndPr/>
          <w:sdtContent>
            <w:tc>
              <w:tcPr>
                <w:tcW w:w="5253" w:type="dxa"/>
              </w:tcPr>
              <w:p w14:paraId="3CEA6F67" w14:textId="154036C2" w:rsidR="009121E0" w:rsidRPr="00847CC1" w:rsidRDefault="00847CC1" w:rsidP="009121E0">
                <w:pP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847CC1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………………………………………………………..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-530026141"/>
            <w:placeholder>
              <w:docPart w:val="DefaultPlaceholder_-1854013440"/>
            </w:placeholder>
          </w:sdtPr>
          <w:sdtEndPr/>
          <w:sdtContent>
            <w:tc>
              <w:tcPr>
                <w:tcW w:w="2979" w:type="dxa"/>
              </w:tcPr>
              <w:p w14:paraId="08C0901F" w14:textId="360B04F2" w:rsidR="009121E0" w:rsidRPr="0036139E" w:rsidRDefault="0036139E" w:rsidP="009121E0">
                <w:pPr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36139E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>…………………………..</w:t>
                </w:r>
              </w:p>
            </w:tc>
          </w:sdtContent>
        </w:sdt>
      </w:tr>
    </w:tbl>
    <w:p w14:paraId="057E8687" w14:textId="77777777" w:rsidR="00BA158D" w:rsidRDefault="00BA158D" w:rsidP="00443E36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775B7305" w14:textId="2490480B" w:rsidR="00BC3CBA" w:rsidRPr="004823A0" w:rsidRDefault="004823A0" w:rsidP="00BC3CBA">
      <w:pPr>
        <w:rPr>
          <w:rFonts w:ascii="Arial" w:hAnsi="Arial" w:cs="Arial"/>
          <w:b/>
          <w:bCs/>
          <w:color w:val="2F5496" w:themeColor="accent1" w:themeShade="BF"/>
        </w:rPr>
      </w:pPr>
      <w:r w:rsidRPr="004823A0">
        <w:rPr>
          <w:rFonts w:ascii="Arial" w:hAnsi="Arial" w:cs="Arial"/>
          <w:b/>
          <w:bCs/>
          <w:color w:val="2F5496" w:themeColor="accent1" w:themeShade="BF"/>
        </w:rPr>
        <w:t xml:space="preserve">* </w:t>
      </w:r>
      <w:r w:rsidR="00BC3CBA" w:rsidRPr="004823A0">
        <w:rPr>
          <w:rFonts w:ascii="Arial" w:hAnsi="Arial" w:cs="Arial"/>
          <w:b/>
          <w:bCs/>
          <w:color w:val="2F5496" w:themeColor="accent1" w:themeShade="BF"/>
        </w:rPr>
        <w:t>seuls les étudiants ayant effectué au moins 2 choix pourront se présenter au 2ème tour.</w:t>
      </w:r>
    </w:p>
    <w:p w14:paraId="72D3A14B" w14:textId="77777777" w:rsidR="00443E36" w:rsidRPr="00443E36" w:rsidRDefault="00443E36" w:rsidP="00BC3CB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sectPr w:rsidR="00443E36" w:rsidRPr="00443E36" w:rsidSect="00443E36">
      <w:headerReference w:type="default" r:id="rId10"/>
      <w:footerReference w:type="default" r:id="rId11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B164" w14:textId="77777777" w:rsidR="00AD0FC2" w:rsidRDefault="00AD0FC2" w:rsidP="00AD0FC2">
      <w:pPr>
        <w:spacing w:after="0" w:line="240" w:lineRule="auto"/>
      </w:pPr>
      <w:r>
        <w:separator/>
      </w:r>
    </w:p>
  </w:endnote>
  <w:endnote w:type="continuationSeparator" w:id="0">
    <w:p w14:paraId="0E2606B6" w14:textId="77777777" w:rsidR="00AD0FC2" w:rsidRDefault="00AD0FC2" w:rsidP="00AD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BBEB" w14:textId="77777777" w:rsidR="0082632D" w:rsidRDefault="0082632D" w:rsidP="0082632D">
    <w:pPr>
      <w:pStyle w:val="Pieddepage"/>
      <w:rPr>
        <w:sz w:val="16"/>
        <w:szCs w:val="16"/>
      </w:rPr>
    </w:pPr>
    <w:r w:rsidRPr="001320E0">
      <w:rPr>
        <w:sz w:val="16"/>
        <w:szCs w:val="16"/>
      </w:rPr>
      <w:t>Service International</w:t>
    </w:r>
  </w:p>
  <w:p w14:paraId="342DF4D2" w14:textId="29D83163" w:rsidR="0082632D" w:rsidRPr="001320E0" w:rsidRDefault="0082632D" w:rsidP="0082632D">
    <w:pPr>
      <w:pStyle w:val="Pieddepage"/>
      <w:rPr>
        <w:sz w:val="16"/>
        <w:szCs w:val="16"/>
      </w:rPr>
    </w:pPr>
    <w:r>
      <w:rPr>
        <w:sz w:val="16"/>
        <w:szCs w:val="16"/>
      </w:rPr>
      <w:t>Mél : ri@nancy.archi.fr</w:t>
    </w:r>
  </w:p>
  <w:p w14:paraId="6215FCF2" w14:textId="77777777" w:rsidR="0082632D" w:rsidRPr="001320E0" w:rsidRDefault="0082632D" w:rsidP="0082632D">
    <w:pPr>
      <w:pStyle w:val="Pieddepage"/>
      <w:rPr>
        <w:sz w:val="16"/>
        <w:szCs w:val="16"/>
      </w:rPr>
    </w:pPr>
    <w:r w:rsidRPr="001320E0">
      <w:rPr>
        <w:sz w:val="16"/>
        <w:szCs w:val="16"/>
      </w:rPr>
      <w:t>Ecole nationale supérieure d’architecture de Nancy</w:t>
    </w:r>
  </w:p>
  <w:p w14:paraId="0095B5E5" w14:textId="77777777" w:rsidR="0082632D" w:rsidRPr="002E3B7A" w:rsidRDefault="0082632D" w:rsidP="0082632D">
    <w:pPr>
      <w:pStyle w:val="Pieddepage"/>
      <w:rPr>
        <w:sz w:val="16"/>
        <w:szCs w:val="16"/>
      </w:rPr>
    </w:pPr>
    <w:r w:rsidRPr="002E3B7A">
      <w:rPr>
        <w:sz w:val="16"/>
        <w:szCs w:val="16"/>
      </w:rPr>
      <w:t>2 rue Bastien-Lepage / 54000 Nancy</w:t>
    </w:r>
  </w:p>
  <w:p w14:paraId="0A6FCDD7" w14:textId="77777777" w:rsidR="0082632D" w:rsidRPr="002E3B7A" w:rsidRDefault="0082632D" w:rsidP="0082632D">
    <w:pPr>
      <w:pStyle w:val="Pieddepage"/>
    </w:pPr>
  </w:p>
  <w:p w14:paraId="31C6B6AD" w14:textId="7E938A2F" w:rsidR="00D62250" w:rsidRPr="0082632D" w:rsidRDefault="00D62250" w:rsidP="008263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F87F" w14:textId="77777777" w:rsidR="00AD0FC2" w:rsidRDefault="00AD0FC2" w:rsidP="00AD0FC2">
      <w:pPr>
        <w:spacing w:after="0" w:line="240" w:lineRule="auto"/>
      </w:pPr>
      <w:r>
        <w:separator/>
      </w:r>
    </w:p>
  </w:footnote>
  <w:footnote w:type="continuationSeparator" w:id="0">
    <w:p w14:paraId="388E8CA4" w14:textId="77777777" w:rsidR="00AD0FC2" w:rsidRDefault="00AD0FC2" w:rsidP="00AD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96C5" w14:textId="40308C46" w:rsidR="00AD0FC2" w:rsidRDefault="00AD0FC2">
    <w:pPr>
      <w:pStyle w:val="En-tte"/>
    </w:pPr>
    <w:r w:rsidRPr="00AD0FC2">
      <w:rPr>
        <w:noProof/>
      </w:rPr>
      <w:drawing>
        <wp:anchor distT="0" distB="0" distL="114300" distR="114300" simplePos="0" relativeHeight="251658241" behindDoc="1" locked="0" layoutInCell="1" allowOverlap="1" wp14:anchorId="21822D34" wp14:editId="53F141AC">
          <wp:simplePos x="0" y="0"/>
          <wp:positionH relativeFrom="margin">
            <wp:posOffset>-839362</wp:posOffset>
          </wp:positionH>
          <wp:positionV relativeFrom="paragraph">
            <wp:posOffset>-397822</wp:posOffset>
          </wp:positionV>
          <wp:extent cx="1682151" cy="846172"/>
          <wp:effectExtent l="0" t="0" r="0" b="0"/>
          <wp:wrapNone/>
          <wp:docPr id="221055475" name="Image 1" descr="Une image contenant capture d’écran, Police, text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55475" name="Image 1" descr="Une image contenant capture d’écran, Police, text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51" cy="84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FC2">
      <w:rPr>
        <w:noProof/>
      </w:rPr>
      <w:drawing>
        <wp:anchor distT="0" distB="0" distL="114300" distR="114300" simplePos="0" relativeHeight="251658240" behindDoc="1" locked="0" layoutInCell="1" allowOverlap="1" wp14:anchorId="775B0C9B" wp14:editId="0E928DCA">
          <wp:simplePos x="0" y="0"/>
          <wp:positionH relativeFrom="margin">
            <wp:posOffset>4985445</wp:posOffset>
          </wp:positionH>
          <wp:positionV relativeFrom="paragraph">
            <wp:posOffset>-380030</wp:posOffset>
          </wp:positionV>
          <wp:extent cx="1509623" cy="799408"/>
          <wp:effectExtent l="0" t="0" r="0" b="1270"/>
          <wp:wrapNone/>
          <wp:docPr id="2051634421" name="Image 1" descr="Une image contenant Graphique, Police, Bleu électr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634421" name="Image 1" descr="Une image contenant Graphique, Police, Bleu électrique, logo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23" cy="799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3E7"/>
    <w:multiLevelType w:val="hybridMultilevel"/>
    <w:tmpl w:val="620036E8"/>
    <w:lvl w:ilvl="0" w:tplc="9B4E92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36"/>
    <w:rsid w:val="00001F1F"/>
    <w:rsid w:val="00020AE8"/>
    <w:rsid w:val="0005058C"/>
    <w:rsid w:val="00141436"/>
    <w:rsid w:val="00177C84"/>
    <w:rsid w:val="001C07A1"/>
    <w:rsid w:val="001C201A"/>
    <w:rsid w:val="001E19BF"/>
    <w:rsid w:val="001E72BA"/>
    <w:rsid w:val="00240239"/>
    <w:rsid w:val="00242039"/>
    <w:rsid w:val="0026059F"/>
    <w:rsid w:val="0027733C"/>
    <w:rsid w:val="002900B8"/>
    <w:rsid w:val="002A0143"/>
    <w:rsid w:val="00350E7A"/>
    <w:rsid w:val="0036139E"/>
    <w:rsid w:val="003B3DAB"/>
    <w:rsid w:val="003F6339"/>
    <w:rsid w:val="00403FD0"/>
    <w:rsid w:val="00443E36"/>
    <w:rsid w:val="004823A0"/>
    <w:rsid w:val="004B17CF"/>
    <w:rsid w:val="00561AF6"/>
    <w:rsid w:val="00646554"/>
    <w:rsid w:val="006648CF"/>
    <w:rsid w:val="006A5A77"/>
    <w:rsid w:val="006E48FB"/>
    <w:rsid w:val="006E7C26"/>
    <w:rsid w:val="00743D6D"/>
    <w:rsid w:val="00750F35"/>
    <w:rsid w:val="007B06A7"/>
    <w:rsid w:val="008004AD"/>
    <w:rsid w:val="00813266"/>
    <w:rsid w:val="008163BD"/>
    <w:rsid w:val="0082632D"/>
    <w:rsid w:val="00837994"/>
    <w:rsid w:val="00847CC1"/>
    <w:rsid w:val="00882FFF"/>
    <w:rsid w:val="008C1D66"/>
    <w:rsid w:val="008D6416"/>
    <w:rsid w:val="008E4E9F"/>
    <w:rsid w:val="008F67C7"/>
    <w:rsid w:val="00900816"/>
    <w:rsid w:val="009121E0"/>
    <w:rsid w:val="00912400"/>
    <w:rsid w:val="0095075D"/>
    <w:rsid w:val="009633E4"/>
    <w:rsid w:val="009B6ADB"/>
    <w:rsid w:val="00A44EB5"/>
    <w:rsid w:val="00A47B74"/>
    <w:rsid w:val="00AD0FC2"/>
    <w:rsid w:val="00AF124F"/>
    <w:rsid w:val="00B35F1A"/>
    <w:rsid w:val="00B822F4"/>
    <w:rsid w:val="00BA158D"/>
    <w:rsid w:val="00BC3CBA"/>
    <w:rsid w:val="00BF4C6E"/>
    <w:rsid w:val="00C471C3"/>
    <w:rsid w:val="00C5003D"/>
    <w:rsid w:val="00CC619D"/>
    <w:rsid w:val="00CF0ED4"/>
    <w:rsid w:val="00CF5CED"/>
    <w:rsid w:val="00D004CE"/>
    <w:rsid w:val="00D62250"/>
    <w:rsid w:val="00D92DC5"/>
    <w:rsid w:val="00DC46B0"/>
    <w:rsid w:val="00E653C1"/>
    <w:rsid w:val="00EB096B"/>
    <w:rsid w:val="00ED0852"/>
    <w:rsid w:val="00FD5C4E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75BD"/>
  <w15:chartTrackingRefBased/>
  <w15:docId w15:val="{440C31EA-B474-4D18-8EFD-07E6877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0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FC2"/>
  </w:style>
  <w:style w:type="paragraph" w:styleId="Pieddepage">
    <w:name w:val="footer"/>
    <w:basedOn w:val="Normal"/>
    <w:link w:val="PieddepageCar"/>
    <w:unhideWhenUsed/>
    <w:rsid w:val="00AD0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D0FC2"/>
  </w:style>
  <w:style w:type="character" w:styleId="Lienhypertexte">
    <w:name w:val="Hyperlink"/>
    <w:basedOn w:val="Policepardfaut"/>
    <w:uiPriority w:val="99"/>
    <w:unhideWhenUsed/>
    <w:rsid w:val="00C471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71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71C3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F6339"/>
    <w:rPr>
      <w:color w:val="666666"/>
    </w:rPr>
  </w:style>
  <w:style w:type="paragraph" w:styleId="Paragraphedeliste">
    <w:name w:val="List Paragraph"/>
    <w:basedOn w:val="Normal"/>
    <w:uiPriority w:val="34"/>
    <w:qFormat/>
    <w:rsid w:val="0040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5F670-095F-4BEE-B36F-1AFE49D07993}"/>
      </w:docPartPr>
      <w:docPartBody>
        <w:p w:rsidR="003567DC" w:rsidRDefault="003567DC">
          <w:r w:rsidRPr="00D0342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DC"/>
    <w:rsid w:val="00141436"/>
    <w:rsid w:val="003567DC"/>
    <w:rsid w:val="00912400"/>
    <w:rsid w:val="00D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67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51AC09CEE2749BCF95FB255E5B4C1" ma:contentTypeVersion="13" ma:contentTypeDescription="Crée un document." ma:contentTypeScope="" ma:versionID="d392f19703298d538f95d629bbe15b56">
  <xsd:schema xmlns:xsd="http://www.w3.org/2001/XMLSchema" xmlns:xs="http://www.w3.org/2001/XMLSchema" xmlns:p="http://schemas.microsoft.com/office/2006/metadata/properties" xmlns:ns2="121c06a7-2cce-4887-87c0-90943a89c447" xmlns:ns3="a641fb34-aea3-4876-949f-d2407cd73b8b" targetNamespace="http://schemas.microsoft.com/office/2006/metadata/properties" ma:root="true" ma:fieldsID="8acfa2f5ebe587f6320d162376fba59f" ns2:_="" ns3:_="">
    <xsd:import namespace="121c06a7-2cce-4887-87c0-90943a89c447"/>
    <xsd:import namespace="a641fb34-aea3-4876-949f-d2407cd73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06a7-2cce-4887-87c0-90943a89c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e37cbe3-4bf9-4fa8-9439-5bb1f53d6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1fb34-aea3-4876-949f-d2407cd73b8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0ad702-f92b-4afc-8f84-e5786ca87b09}" ma:internalName="TaxCatchAll" ma:showField="CatchAllData" ma:web="a641fb34-aea3-4876-949f-d2407cd73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1c06a7-2cce-4887-87c0-90943a89c447">
      <Terms xmlns="http://schemas.microsoft.com/office/infopath/2007/PartnerControls"/>
    </lcf76f155ced4ddcb4097134ff3c332f>
    <TaxCatchAll xmlns="a641fb34-aea3-4876-949f-d2407cd73b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67B7C-1F0B-4CA2-8FBB-CB02424FF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c06a7-2cce-4887-87c0-90943a89c447"/>
    <ds:schemaRef ds:uri="a641fb34-aea3-4876-949f-d2407cd73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247D5-09EB-4B47-A86A-C8B5F18A6ED8}">
  <ds:schemaRefs>
    <ds:schemaRef ds:uri="http://schemas.microsoft.com/office/2006/metadata/properties"/>
    <ds:schemaRef ds:uri="http://schemas.microsoft.com/office/infopath/2007/PartnerControls"/>
    <ds:schemaRef ds:uri="121c06a7-2cce-4887-87c0-90943a89c447"/>
    <ds:schemaRef ds:uri="a641fb34-aea3-4876-949f-d2407cd73b8b"/>
  </ds:schemaRefs>
</ds:datastoreItem>
</file>

<file path=customXml/itemProps3.xml><?xml version="1.0" encoding="utf-8"?>
<ds:datastoreItem xmlns:ds="http://schemas.openxmlformats.org/officeDocument/2006/customXml" ds:itemID="{C27BF055-FDCF-4B80-A356-CB832A3D74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770b25-233d-4777-b38e-bd16be851cf8}" enabled="0" method="" siteId="{64770b25-233d-4777-b38e-bd16be851c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AMELLOUL</dc:creator>
  <cp:keywords/>
  <dc:description/>
  <cp:lastModifiedBy>Perrine GABRIEL</cp:lastModifiedBy>
  <cp:revision>54</cp:revision>
  <dcterms:created xsi:type="dcterms:W3CDTF">2025-11-07T12:10:00Z</dcterms:created>
  <dcterms:modified xsi:type="dcterms:W3CDTF">2025-12-01T09:30:00Z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0x010100A3651AC09CEE2749BCF95FB255E5B4C1</vt:lpwstr>
  </property>
  <property fmtid="{D5CDD505-2E9C-101B-9397-08002B2CF9AE}" pid="3" name="Order">
    <vt:r8>29139200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